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96" w:rsidRDefault="00DE7196" w:rsidP="00DE7196">
      <w:pPr>
        <w:jc w:val="center"/>
        <w:rPr>
          <w:rFonts w:ascii="宋体" w:hAnsi="宋体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1239608"/>
            <wp:effectExtent l="19050" t="0" r="2540" b="0"/>
            <wp:docPr id="2" name="图片 1" descr="团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团委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sz w:val="28"/>
          <w:szCs w:val="28"/>
        </w:rPr>
        <w:t>内建院团发</w:t>
      </w:r>
      <w:r>
        <w:rPr>
          <w:rFonts w:ascii="宋体" w:hAnsi="宋体" w:cs="宋体" w:hint="eastAsia"/>
          <w:sz w:val="28"/>
          <w:szCs w:val="28"/>
        </w:rPr>
        <w:t>〔</w:t>
      </w:r>
      <w:r>
        <w:rPr>
          <w:rFonts w:ascii="宋体" w:hAnsi="宋体" w:hint="eastAsia"/>
          <w:sz w:val="28"/>
          <w:szCs w:val="28"/>
        </w:rPr>
        <w:t>201</w:t>
      </w:r>
      <w:r w:rsidR="008A6D40">
        <w:rPr>
          <w:rFonts w:ascii="宋体" w:hAnsi="宋体" w:hint="eastAsia"/>
          <w:sz w:val="28"/>
          <w:szCs w:val="28"/>
        </w:rPr>
        <w:t>8</w:t>
      </w:r>
      <w:r>
        <w:rPr>
          <w:rFonts w:ascii="宋体" w:hAnsi="宋体" w:cs="宋体" w:hint="eastAsia"/>
          <w:sz w:val="28"/>
          <w:szCs w:val="28"/>
        </w:rPr>
        <w:t>〕</w:t>
      </w:r>
      <w:r w:rsidR="004772EF">
        <w:rPr>
          <w:rFonts w:ascii="宋体" w:hAnsi="宋体" w:hint="eastAsia"/>
          <w:sz w:val="28"/>
          <w:szCs w:val="28"/>
        </w:rPr>
        <w:t>10</w:t>
      </w:r>
      <w:r>
        <w:rPr>
          <w:rFonts w:ascii="宋体" w:hAnsi="宋体" w:hint="eastAsia"/>
          <w:sz w:val="28"/>
          <w:szCs w:val="28"/>
        </w:rPr>
        <w:t>号</w:t>
      </w:r>
    </w:p>
    <w:p w:rsidR="00097726" w:rsidRDefault="00DE7196">
      <w:r>
        <w:rPr>
          <w:rFonts w:hint="eastAsia"/>
          <w:noProof/>
        </w:rPr>
        <w:drawing>
          <wp:inline distT="0" distB="0" distL="0" distR="0">
            <wp:extent cx="5270500" cy="103505"/>
            <wp:effectExtent l="19050" t="0" r="6350" b="0"/>
            <wp:docPr id="4" name="图片 2" descr="无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无标题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03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A97" w:rsidRPr="00DE7196" w:rsidRDefault="000A0789" w:rsidP="00DE7196">
      <w:pPr>
        <w:pStyle w:val="a3"/>
        <w:rPr>
          <w:sz w:val="36"/>
          <w:szCs w:val="36"/>
        </w:rPr>
      </w:pPr>
      <w:r w:rsidRPr="00DE7196">
        <w:rPr>
          <w:rFonts w:hint="eastAsia"/>
          <w:sz w:val="36"/>
          <w:szCs w:val="36"/>
        </w:rPr>
        <w:t>关于</w:t>
      </w:r>
      <w:r w:rsidR="00DE7196" w:rsidRPr="00DE7196">
        <w:rPr>
          <w:rFonts w:hint="eastAsia"/>
          <w:sz w:val="36"/>
          <w:szCs w:val="36"/>
        </w:rPr>
        <w:t>批准</w:t>
      </w:r>
      <w:r w:rsidR="008A6D40" w:rsidRPr="008A6D40">
        <w:rPr>
          <w:rFonts w:hint="eastAsia"/>
          <w:sz w:val="36"/>
          <w:szCs w:val="36"/>
        </w:rPr>
        <w:t>郭钰</w:t>
      </w:r>
      <w:r w:rsidR="00DE7196" w:rsidRPr="00DE7196">
        <w:rPr>
          <w:rFonts w:hint="eastAsia"/>
          <w:sz w:val="36"/>
          <w:szCs w:val="36"/>
        </w:rPr>
        <w:t>等</w:t>
      </w:r>
      <w:r w:rsidR="008C67FF">
        <w:rPr>
          <w:rFonts w:hint="eastAsia"/>
          <w:sz w:val="36"/>
          <w:szCs w:val="36"/>
        </w:rPr>
        <w:t>63</w:t>
      </w:r>
      <w:r w:rsidR="00DE7196" w:rsidRPr="00DE7196">
        <w:rPr>
          <w:rFonts w:hint="eastAsia"/>
          <w:sz w:val="36"/>
          <w:szCs w:val="36"/>
        </w:rPr>
        <w:t>名同学</w:t>
      </w:r>
      <w:bookmarkStart w:id="0" w:name="_GoBack"/>
      <w:bookmarkEnd w:id="0"/>
      <w:r w:rsidR="00D25E9D">
        <w:rPr>
          <w:rFonts w:hint="eastAsia"/>
          <w:sz w:val="36"/>
          <w:szCs w:val="36"/>
        </w:rPr>
        <w:t>入团</w:t>
      </w:r>
      <w:r w:rsidR="00A06A97" w:rsidRPr="00DE7196">
        <w:rPr>
          <w:rFonts w:hint="eastAsia"/>
          <w:sz w:val="36"/>
          <w:szCs w:val="36"/>
        </w:rPr>
        <w:t>的决定</w:t>
      </w:r>
    </w:p>
    <w:p w:rsidR="00A06A97" w:rsidRDefault="00A06A97" w:rsidP="00A06A97">
      <w:pPr>
        <w:jc w:val="center"/>
      </w:pPr>
    </w:p>
    <w:p w:rsidR="00A06A97" w:rsidRPr="00DE7196" w:rsidRDefault="00DA6CF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各二级</w:t>
      </w:r>
      <w:r w:rsidR="00A06A97" w:rsidRPr="00DE7196">
        <w:rPr>
          <w:rFonts w:ascii="仿宋" w:eastAsia="仿宋" w:hAnsi="仿宋" w:hint="eastAsia"/>
          <w:sz w:val="32"/>
          <w:szCs w:val="32"/>
        </w:rPr>
        <w:t>院团总支、</w:t>
      </w:r>
      <w:r w:rsidR="008F28B7">
        <w:rPr>
          <w:rFonts w:ascii="仿宋" w:eastAsia="仿宋" w:hAnsi="仿宋" w:hint="eastAsia"/>
          <w:sz w:val="32"/>
          <w:szCs w:val="32"/>
        </w:rPr>
        <w:t>班级</w:t>
      </w:r>
      <w:r w:rsidR="00A06A97" w:rsidRPr="00DE7196">
        <w:rPr>
          <w:rFonts w:ascii="仿宋" w:eastAsia="仿宋" w:hAnsi="仿宋" w:hint="eastAsia"/>
          <w:sz w:val="32"/>
          <w:szCs w:val="32"/>
        </w:rPr>
        <w:t>团支部：</w:t>
      </w:r>
    </w:p>
    <w:p w:rsidR="00775934" w:rsidRPr="008F28B7" w:rsidRDefault="00DA6CFD" w:rsidP="008F28B7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今年是中国共产主义青年团建团9</w:t>
      </w:r>
      <w:r w:rsidR="00504E0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6</w:t>
      </w: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周年，为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进一步加强我校团的基层组织建设，扩大共青团组织的影响力和号召力，充分发挥党的助手和后备军作用和在联系青年学生方面的优势</w:t>
      </w: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，增强团员意识</w:t>
      </w:r>
      <w:r w:rsidR="001B5DDD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。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通过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学生本人申请，各班团支部培养，</w:t>
      </w:r>
      <w:r w:rsidR="008D27C0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经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二级院团总支</w:t>
      </w:r>
      <w:r w:rsidR="009E1B8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上报，学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校团委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依据学生在校期间的多方面</w:t>
      </w:r>
      <w:r w:rsidR="009E1B8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表现进行了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考察，现决定批准</w:t>
      </w:r>
      <w:r w:rsidR="008A6D40" w:rsidRPr="008A6D4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郭钰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等</w:t>
      </w:r>
      <w:r w:rsidR="000D7495">
        <w:rPr>
          <w:rFonts w:ascii="仿宋" w:eastAsia="仿宋" w:hAnsi="仿宋" w:hint="eastAsia"/>
          <w:color w:val="000000"/>
          <w:sz w:val="32"/>
          <w:szCs w:val="32"/>
        </w:rPr>
        <w:t>63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名同学加入</w:t>
      </w:r>
      <w:r w:rsidR="008D27C0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中国共产主义青年团</w:t>
      </w:r>
      <w:r w:rsidR="001035BC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。</w:t>
      </w:r>
      <w:r w:rsidR="00775934"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现将名单公布如下：</w:t>
      </w:r>
    </w:p>
    <w:p w:rsidR="0002328C" w:rsidRPr="00133F02" w:rsidRDefault="0002328C" w:rsidP="0002328C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建筑工程学院:</w:t>
      </w:r>
    </w:p>
    <w:p w:rsidR="008A6D40" w:rsidRPr="008A6D40" w:rsidRDefault="0002328C" w:rsidP="008A6D40">
      <w:pPr>
        <w:autoSpaceDE w:val="0"/>
        <w:autoSpaceDN w:val="0"/>
        <w:adjustRightInd w:val="0"/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建工</w:t>
      </w:r>
      <w:r w:rsidR="008A6D40">
        <w:rPr>
          <w:rFonts w:ascii="仿宋" w:eastAsia="仿宋" w:hAnsi="仿宋" w:hint="eastAsia"/>
          <w:sz w:val="32"/>
          <w:szCs w:val="32"/>
        </w:rPr>
        <w:t>1703 班</w:t>
      </w:r>
      <w:r w:rsidRPr="00DE7196">
        <w:rPr>
          <w:rFonts w:ascii="仿宋" w:eastAsia="仿宋" w:hAnsi="仿宋" w:hint="eastAsia"/>
          <w:sz w:val="32"/>
          <w:szCs w:val="32"/>
        </w:rPr>
        <w:t xml:space="preserve"> </w:t>
      </w:r>
      <w:r w:rsidR="008A6D40">
        <w:rPr>
          <w:rFonts w:ascii="仿宋" w:eastAsia="仿宋" w:hAnsi="仿宋" w:hint="eastAsia"/>
          <w:sz w:val="32"/>
          <w:szCs w:val="32"/>
        </w:rPr>
        <w:t xml:space="preserve"> 刘</w:t>
      </w:r>
      <w:r w:rsidR="00CF368E">
        <w:rPr>
          <w:rFonts w:ascii="仿宋" w:eastAsia="仿宋" w:hAnsi="仿宋" w:hint="eastAsia"/>
          <w:sz w:val="32"/>
          <w:szCs w:val="32"/>
        </w:rPr>
        <w:t xml:space="preserve">  </w:t>
      </w:r>
      <w:r w:rsidR="008A6D40">
        <w:rPr>
          <w:rFonts w:ascii="仿宋" w:eastAsia="仿宋" w:hAnsi="仿宋" w:hint="eastAsia"/>
          <w:sz w:val="32"/>
          <w:szCs w:val="32"/>
        </w:rPr>
        <w:t>旺</w:t>
      </w:r>
      <w:r w:rsidRPr="00DE7196">
        <w:rPr>
          <w:rFonts w:ascii="仿宋" w:eastAsia="仿宋" w:hAnsi="仿宋" w:hint="eastAsia"/>
          <w:sz w:val="32"/>
          <w:szCs w:val="32"/>
        </w:rPr>
        <w:t xml:space="preserve">  </w:t>
      </w:r>
      <w:r w:rsidR="000A40DB">
        <w:rPr>
          <w:rFonts w:ascii="仿宋" w:eastAsia="仿宋" w:hAnsi="仿宋" w:hint="eastAsia"/>
          <w:sz w:val="32"/>
          <w:szCs w:val="32"/>
        </w:rPr>
        <w:t xml:space="preserve">  </w:t>
      </w:r>
      <w:r w:rsidRPr="00DE7196">
        <w:rPr>
          <w:rFonts w:ascii="仿宋" w:eastAsia="仿宋" w:hAnsi="仿宋" w:hint="eastAsia"/>
          <w:sz w:val="32"/>
          <w:szCs w:val="32"/>
        </w:rPr>
        <w:t>建工</w:t>
      </w:r>
      <w:r w:rsidR="008A6D40">
        <w:rPr>
          <w:rFonts w:ascii="仿宋" w:eastAsia="仿宋" w:hAnsi="仿宋" w:hint="eastAsia"/>
          <w:sz w:val="32"/>
          <w:szCs w:val="32"/>
        </w:rPr>
        <w:t>1702</w:t>
      </w:r>
      <w:r w:rsidRPr="00DE7196">
        <w:rPr>
          <w:rFonts w:ascii="仿宋" w:eastAsia="仿宋" w:hAnsi="仿宋" w:hint="eastAsia"/>
          <w:sz w:val="32"/>
          <w:szCs w:val="32"/>
        </w:rPr>
        <w:t xml:space="preserve">班  </w:t>
      </w:r>
      <w:r w:rsidR="008A6D40" w:rsidRPr="008A6D40">
        <w:rPr>
          <w:rFonts w:ascii="仿宋" w:eastAsia="仿宋" w:hAnsi="仿宋" w:hint="eastAsia"/>
          <w:sz w:val="32"/>
          <w:szCs w:val="32"/>
        </w:rPr>
        <w:t>官却当智</w:t>
      </w:r>
    </w:p>
    <w:p w:rsidR="0002328C" w:rsidRPr="00DE7196" w:rsidRDefault="008A6D40" w:rsidP="0002328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土木1701班  李</w:t>
      </w:r>
      <w:r w:rsidR="00CF368E"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涛</w:t>
      </w:r>
    </w:p>
    <w:p w:rsidR="00504E00" w:rsidRDefault="00504E00" w:rsidP="00504E00">
      <w:pPr>
        <w:rPr>
          <w:rFonts w:ascii="仿宋" w:eastAsia="仿宋" w:hAnsi="仿宋"/>
          <w:b/>
          <w:sz w:val="32"/>
          <w:szCs w:val="32"/>
        </w:rPr>
      </w:pPr>
      <w:r w:rsidRPr="00F00C0A">
        <w:rPr>
          <w:rFonts w:ascii="仿宋" w:eastAsia="仿宋" w:hAnsi="仿宋" w:hint="eastAsia"/>
          <w:b/>
          <w:sz w:val="32"/>
          <w:szCs w:val="32"/>
        </w:rPr>
        <w:t>建筑与规划学院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环艺1702班  张凯宇  杨  俊  任雪军  </w:t>
      </w:r>
    </w:p>
    <w:p w:rsidR="00504E00" w:rsidRPr="00F00C0A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环艺1701班  张佳妮  郭  钰  杜晓龙  李  竹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园林1701班  杨  波   传播1701班  赵丹宁</w:t>
      </w:r>
    </w:p>
    <w:p w:rsidR="00504E00" w:rsidRPr="0099625A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建设1702班  李佳鑫</w:t>
      </w:r>
    </w:p>
    <w:p w:rsidR="0002328C" w:rsidRPr="00133F02" w:rsidRDefault="0002328C" w:rsidP="0002328C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装饰与艺术设计学院:</w:t>
      </w:r>
    </w:p>
    <w:p w:rsidR="008A6D40" w:rsidRDefault="008A6D40" w:rsidP="0002328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装饰1701班  贡伟业  </w:t>
      </w:r>
      <w:r w:rsidR="00CF368E"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广告1704班  马晓楠  </w:t>
      </w:r>
    </w:p>
    <w:p w:rsidR="0002328C" w:rsidRDefault="008A6D40" w:rsidP="008A6D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广告1701班  </w:t>
      </w:r>
      <w:r w:rsidR="00CF368E">
        <w:rPr>
          <w:rFonts w:ascii="仿宋" w:eastAsia="仿宋" w:hAnsi="仿宋" w:hint="eastAsia"/>
          <w:sz w:val="32"/>
          <w:szCs w:val="32"/>
        </w:rPr>
        <w:t>张彩云    强秀丽</w:t>
      </w:r>
    </w:p>
    <w:p w:rsidR="00CF368E" w:rsidRDefault="00CF368E" w:rsidP="008A6D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工艺1701班  张晓琪    室内1702班马兴华</w:t>
      </w:r>
    </w:p>
    <w:p w:rsidR="00CF368E" w:rsidRDefault="00CF368E" w:rsidP="008A6D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室内1703班  付凯俊    柴  晶</w:t>
      </w:r>
    </w:p>
    <w:p w:rsidR="00CF368E" w:rsidRDefault="00CF368E" w:rsidP="008A6D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室内1704班  张子琪  楚雨丹  韩慧敏  籍  伟</w:t>
      </w:r>
    </w:p>
    <w:p w:rsidR="00CF368E" w:rsidRPr="00DE7196" w:rsidRDefault="00CF368E" w:rsidP="008A6D4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室内1704班  杨雨昕    </w:t>
      </w:r>
    </w:p>
    <w:p w:rsidR="002342B1" w:rsidRDefault="002342B1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工程管理学院:</w:t>
      </w:r>
    </w:p>
    <w:p w:rsidR="00C97E96" w:rsidRDefault="00AA4CE0" w:rsidP="002129F6">
      <w:pPr>
        <w:rPr>
          <w:rFonts w:ascii="仿宋" w:eastAsia="仿宋" w:hAnsi="仿宋"/>
          <w:sz w:val="32"/>
          <w:szCs w:val="32"/>
        </w:rPr>
      </w:pPr>
      <w:r w:rsidRPr="002129F6">
        <w:rPr>
          <w:rFonts w:ascii="仿宋" w:eastAsia="仿宋" w:hAnsi="仿宋" w:hint="eastAsia"/>
          <w:sz w:val="32"/>
          <w:szCs w:val="32"/>
        </w:rPr>
        <w:t>监理1702 班  王嘉宁  崔晓启</w:t>
      </w:r>
    </w:p>
    <w:p w:rsidR="00AA4CE0" w:rsidRPr="002129F6" w:rsidRDefault="00AA4CE0" w:rsidP="002129F6">
      <w:pPr>
        <w:rPr>
          <w:rFonts w:ascii="仿宋" w:eastAsia="仿宋" w:hAnsi="仿宋"/>
          <w:sz w:val="32"/>
          <w:szCs w:val="32"/>
        </w:rPr>
      </w:pPr>
      <w:r w:rsidRPr="002129F6">
        <w:rPr>
          <w:rFonts w:ascii="仿宋" w:eastAsia="仿宋" w:hAnsi="仿宋" w:hint="eastAsia"/>
          <w:sz w:val="32"/>
          <w:szCs w:val="32"/>
        </w:rPr>
        <w:t>造价 17M2 班  好斯额日敦</w:t>
      </w:r>
    </w:p>
    <w:p w:rsidR="00A07F30" w:rsidRPr="00133F02" w:rsidRDefault="002342B1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t>机电与暖通工程学院:</w:t>
      </w:r>
    </w:p>
    <w:p w:rsidR="00AA4CE0" w:rsidRDefault="00AA4CE0" w:rsidP="002342B1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网络1701 班 李晓红  王家辉 </w:t>
      </w:r>
    </w:p>
    <w:p w:rsidR="00AA4CE0" w:rsidRDefault="00AA4CE0" w:rsidP="002342B1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消防1701 班 王博文</w:t>
      </w:r>
      <w:r w:rsidR="002129F6"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供热17B1 班 庞  垚</w:t>
      </w:r>
    </w:p>
    <w:p w:rsidR="00AA4CE0" w:rsidRDefault="00AA4CE0" w:rsidP="002342B1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电气1701 班 陈  寅</w:t>
      </w:r>
      <w:r w:rsidR="002129F6"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网络1702班 周  杰   周  鑫</w:t>
      </w:r>
    </w:p>
    <w:p w:rsidR="00504E00" w:rsidRDefault="00504E00" w:rsidP="00504E00">
      <w:pPr>
        <w:rPr>
          <w:rFonts w:ascii="仿宋" w:eastAsia="仿宋" w:hAnsi="仿宋"/>
          <w:b/>
          <w:sz w:val="32"/>
          <w:szCs w:val="32"/>
        </w:rPr>
      </w:pPr>
      <w:r w:rsidRPr="0099625A">
        <w:rPr>
          <w:rFonts w:ascii="仿宋" w:eastAsia="仿宋" w:hAnsi="仿宋" w:hint="eastAsia"/>
          <w:b/>
          <w:sz w:val="32"/>
          <w:szCs w:val="32"/>
        </w:rPr>
        <w:t>市政与路桥工程学院</w:t>
      </w:r>
      <w:r>
        <w:rPr>
          <w:rFonts w:ascii="仿宋" w:eastAsia="仿宋" w:hAnsi="仿宋" w:hint="eastAsia"/>
          <w:b/>
          <w:sz w:val="32"/>
          <w:szCs w:val="32"/>
        </w:rPr>
        <w:t>：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路桥1702班  林  鹏  张鑫磊  张晓宇  张超宇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市政1701班  王  兵    路桥17B1班  李昊天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路桥1704班  徐鸿飞  武翰鼎  市政1702班  刘发义</w:t>
      </w:r>
    </w:p>
    <w:p w:rsidR="00504E00" w:rsidRDefault="00504E00" w:rsidP="00504E0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路桥1703班  孙广磊</w:t>
      </w:r>
    </w:p>
    <w:p w:rsidR="00125504" w:rsidRDefault="00125504" w:rsidP="002342B1">
      <w:pPr>
        <w:rPr>
          <w:rFonts w:ascii="仿宋" w:eastAsia="仿宋" w:hAnsi="仿宋" w:hint="eastAsia"/>
          <w:b/>
          <w:sz w:val="32"/>
          <w:szCs w:val="32"/>
        </w:rPr>
      </w:pPr>
    </w:p>
    <w:p w:rsidR="006F63F7" w:rsidRPr="00133F02" w:rsidRDefault="006F63F7" w:rsidP="002342B1">
      <w:pPr>
        <w:rPr>
          <w:rFonts w:ascii="仿宋" w:eastAsia="仿宋" w:hAnsi="仿宋"/>
          <w:b/>
          <w:sz w:val="32"/>
          <w:szCs w:val="32"/>
        </w:rPr>
      </w:pPr>
      <w:r w:rsidRPr="00133F02">
        <w:rPr>
          <w:rFonts w:ascii="仿宋" w:eastAsia="仿宋" w:hAnsi="仿宋" w:hint="eastAsia"/>
          <w:b/>
          <w:sz w:val="32"/>
          <w:szCs w:val="32"/>
        </w:rPr>
        <w:lastRenderedPageBreak/>
        <w:t>经济管理学院:</w:t>
      </w:r>
    </w:p>
    <w:p w:rsidR="002129F6" w:rsidRPr="00C82747" w:rsidRDefault="006F63F7" w:rsidP="002129F6">
      <w:pPr>
        <w:rPr>
          <w:rFonts w:ascii="仿宋" w:eastAsia="仿宋" w:hAnsi="仿宋"/>
          <w:sz w:val="32"/>
          <w:szCs w:val="32"/>
        </w:rPr>
      </w:pPr>
      <w:r w:rsidRPr="00DE7196">
        <w:rPr>
          <w:rFonts w:ascii="仿宋" w:eastAsia="仿宋" w:hAnsi="仿宋" w:hint="eastAsia"/>
          <w:sz w:val="32"/>
          <w:szCs w:val="32"/>
        </w:rPr>
        <w:t>财会</w:t>
      </w:r>
      <w:r w:rsidR="002129F6">
        <w:rPr>
          <w:rFonts w:ascii="仿宋" w:eastAsia="仿宋" w:hAnsi="仿宋" w:hint="eastAsia"/>
          <w:sz w:val="32"/>
          <w:szCs w:val="32"/>
        </w:rPr>
        <w:t>1703 班  李珍琪</w:t>
      </w:r>
      <w:r w:rsidR="00414E61">
        <w:rPr>
          <w:rFonts w:ascii="仿宋" w:eastAsia="仿宋" w:hAnsi="仿宋" w:hint="eastAsia"/>
          <w:sz w:val="32"/>
          <w:szCs w:val="32"/>
        </w:rPr>
        <w:t xml:space="preserve">   财会1704班  王  倩</w:t>
      </w:r>
    </w:p>
    <w:p w:rsidR="00F00C0A" w:rsidRDefault="002129F6" w:rsidP="00F00C0A">
      <w:pPr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财会1706 班  肖  旺  张家鸣</w:t>
      </w:r>
      <w:r w:rsidR="00F00C0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 xml:space="preserve">   酒店1701班  孙慧敏</w:t>
      </w:r>
    </w:p>
    <w:p w:rsidR="002129F6" w:rsidRDefault="002129F6" w:rsidP="002129F6">
      <w:pPr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物管1701 班  孙  丁  李天给  徐  倩  宁娅婷</w:t>
      </w:r>
    </w:p>
    <w:p w:rsidR="002129F6" w:rsidRDefault="002129F6" w:rsidP="002129F6">
      <w:pPr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物管1702 班  赵  杰</w:t>
      </w:r>
      <w:r w:rsidR="00F00C0A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 xml:space="preserve">  王国成  苏  科</w:t>
      </w:r>
    </w:p>
    <w:p w:rsidR="00F00C0A" w:rsidRDefault="00F00C0A" w:rsidP="002129F6">
      <w:pPr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 xml:space="preserve">旅游1701班  </w:t>
      </w:r>
      <w:r w:rsidR="00C82747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张  星  李  璐</w:t>
      </w:r>
    </w:p>
    <w:p w:rsidR="00F00C0A" w:rsidRDefault="00F00C0A" w:rsidP="002129F6">
      <w:pPr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经管1701班   马文飞  王  超  高睿敏</w:t>
      </w:r>
    </w:p>
    <w:p w:rsidR="00504E00" w:rsidRDefault="00504E00" w:rsidP="00504E00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</w:p>
    <w:p w:rsidR="008F28B7" w:rsidRDefault="0002328C" w:rsidP="00504E00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新加入共青团的同学能进一步增强团员意识，提高思想觉悟，履行团员的责</w:t>
      </w:r>
      <w:r w:rsidR="00493D62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任和义务，不断增强共青团的光荣感、使命感和责任感，在学习、生活</w:t>
      </w: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等各方面起好模范带头作用，争做优秀共青团员，为学校</w:t>
      </w:r>
      <w:r w:rsidR="000A40DB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共青团</w:t>
      </w:r>
      <w:r w:rsidRP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工作的发展做出自己的贡献。</w:t>
      </w:r>
    </w:p>
    <w:p w:rsidR="00F104EF" w:rsidRDefault="00F104EF" w:rsidP="000A40DB">
      <w:pPr>
        <w:ind w:firstLineChars="200" w:firstLine="64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</w:p>
    <w:p w:rsidR="00DE7196" w:rsidRDefault="00DE7196" w:rsidP="00DE7196">
      <w:pPr>
        <w:ind w:firstLineChars="850" w:firstLine="2720"/>
        <w:rPr>
          <w:rFonts w:ascii="仿宋" w:eastAsia="仿宋" w:hAnsi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共青团内蒙古建筑职业技术学院委员会</w:t>
      </w:r>
    </w:p>
    <w:p w:rsidR="00DE7196" w:rsidRPr="00DE7196" w:rsidRDefault="00CE0C8D" w:rsidP="000A40DB">
      <w:pPr>
        <w:ind w:firstLineChars="1200" w:firstLine="38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二〇一八</w:t>
      </w:r>
      <w:r w:rsidR="00DE7196">
        <w:rPr>
          <w:rFonts w:ascii="仿宋" w:eastAsia="仿宋" w:hAnsi="仿宋" w:hint="eastAsia"/>
          <w:color w:val="000000"/>
          <w:sz w:val="32"/>
          <w:szCs w:val="32"/>
          <w:shd w:val="clear" w:color="auto" w:fill="FFFFFF"/>
        </w:rPr>
        <w:t>年五月十一日</w:t>
      </w:r>
    </w:p>
    <w:sectPr w:rsidR="00DE7196" w:rsidRPr="00DE7196" w:rsidSect="00DB7BB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585" w:rsidRDefault="00FF0585" w:rsidP="008F28B7">
      <w:r>
        <w:separator/>
      </w:r>
    </w:p>
  </w:endnote>
  <w:endnote w:type="continuationSeparator" w:id="0">
    <w:p w:rsidR="00FF0585" w:rsidRDefault="00FF0585" w:rsidP="008F2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8999"/>
      <w:docPartObj>
        <w:docPartGallery w:val="Page Numbers (Bottom of Page)"/>
        <w:docPartUnique/>
      </w:docPartObj>
    </w:sdtPr>
    <w:sdtContent>
      <w:p w:rsidR="008F28B7" w:rsidRDefault="00926970">
        <w:pPr>
          <w:pStyle w:val="a6"/>
          <w:jc w:val="center"/>
        </w:pPr>
        <w:fldSimple w:instr=" PAGE   \* MERGEFORMAT ">
          <w:r w:rsidR="00395462" w:rsidRPr="00395462">
            <w:rPr>
              <w:noProof/>
              <w:lang w:val="zh-CN"/>
            </w:rPr>
            <w:t>2</w:t>
          </w:r>
        </w:fldSimple>
      </w:p>
    </w:sdtContent>
  </w:sdt>
  <w:p w:rsidR="008F28B7" w:rsidRDefault="008F28B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585" w:rsidRDefault="00FF0585" w:rsidP="008F28B7">
      <w:r>
        <w:separator/>
      </w:r>
    </w:p>
  </w:footnote>
  <w:footnote w:type="continuationSeparator" w:id="0">
    <w:p w:rsidR="00FF0585" w:rsidRDefault="00FF0585" w:rsidP="008F28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49A5"/>
    <w:rsid w:val="0002328C"/>
    <w:rsid w:val="000625EE"/>
    <w:rsid w:val="00097726"/>
    <w:rsid w:val="000A0789"/>
    <w:rsid w:val="000A40DB"/>
    <w:rsid w:val="000D7495"/>
    <w:rsid w:val="000F6829"/>
    <w:rsid w:val="001035BC"/>
    <w:rsid w:val="001142D5"/>
    <w:rsid w:val="00125504"/>
    <w:rsid w:val="00133F02"/>
    <w:rsid w:val="001B5DDD"/>
    <w:rsid w:val="001B6220"/>
    <w:rsid w:val="002129F6"/>
    <w:rsid w:val="00216400"/>
    <w:rsid w:val="002342B1"/>
    <w:rsid w:val="0039104A"/>
    <w:rsid w:val="00395462"/>
    <w:rsid w:val="00414E61"/>
    <w:rsid w:val="004526D1"/>
    <w:rsid w:val="004772EF"/>
    <w:rsid w:val="00483528"/>
    <w:rsid w:val="00493D62"/>
    <w:rsid w:val="004E68F0"/>
    <w:rsid w:val="00501ADF"/>
    <w:rsid w:val="0050299F"/>
    <w:rsid w:val="00504E00"/>
    <w:rsid w:val="005E63CE"/>
    <w:rsid w:val="005F7A54"/>
    <w:rsid w:val="00684FAE"/>
    <w:rsid w:val="006F63F7"/>
    <w:rsid w:val="00734DF2"/>
    <w:rsid w:val="00762D59"/>
    <w:rsid w:val="00775689"/>
    <w:rsid w:val="00775934"/>
    <w:rsid w:val="00790C35"/>
    <w:rsid w:val="007D1A2C"/>
    <w:rsid w:val="00885F71"/>
    <w:rsid w:val="00886E8A"/>
    <w:rsid w:val="008A6D40"/>
    <w:rsid w:val="008C3948"/>
    <w:rsid w:val="008C67FF"/>
    <w:rsid w:val="008D27C0"/>
    <w:rsid w:val="008F28B7"/>
    <w:rsid w:val="00926970"/>
    <w:rsid w:val="009743D4"/>
    <w:rsid w:val="0099625A"/>
    <w:rsid w:val="009B7FF3"/>
    <w:rsid w:val="009E1B8A"/>
    <w:rsid w:val="00A05378"/>
    <w:rsid w:val="00A06A97"/>
    <w:rsid w:val="00A07F30"/>
    <w:rsid w:val="00A72E44"/>
    <w:rsid w:val="00AA4CE0"/>
    <w:rsid w:val="00AB13EF"/>
    <w:rsid w:val="00AB66A6"/>
    <w:rsid w:val="00B2117C"/>
    <w:rsid w:val="00B415EB"/>
    <w:rsid w:val="00B63C37"/>
    <w:rsid w:val="00C31506"/>
    <w:rsid w:val="00C82747"/>
    <w:rsid w:val="00C8289B"/>
    <w:rsid w:val="00C85365"/>
    <w:rsid w:val="00C97E96"/>
    <w:rsid w:val="00CA29CB"/>
    <w:rsid w:val="00CB49A5"/>
    <w:rsid w:val="00CE0C8D"/>
    <w:rsid w:val="00CF0269"/>
    <w:rsid w:val="00CF368E"/>
    <w:rsid w:val="00D25E9D"/>
    <w:rsid w:val="00D55A21"/>
    <w:rsid w:val="00D816A6"/>
    <w:rsid w:val="00DA6CFD"/>
    <w:rsid w:val="00DB5141"/>
    <w:rsid w:val="00DB7BBF"/>
    <w:rsid w:val="00DE7196"/>
    <w:rsid w:val="00E20A4C"/>
    <w:rsid w:val="00EB1083"/>
    <w:rsid w:val="00EB7E26"/>
    <w:rsid w:val="00F00C0A"/>
    <w:rsid w:val="00F104EF"/>
    <w:rsid w:val="00F33EB3"/>
    <w:rsid w:val="00FE6780"/>
    <w:rsid w:val="00FF0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06A9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A06A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DE7196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DE7196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8F2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8F28B7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8F2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8F28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李霞</cp:lastModifiedBy>
  <cp:revision>16</cp:revision>
  <cp:lastPrinted>2018-05-31T03:41:00Z</cp:lastPrinted>
  <dcterms:created xsi:type="dcterms:W3CDTF">2018-05-09T04:59:00Z</dcterms:created>
  <dcterms:modified xsi:type="dcterms:W3CDTF">2018-05-31T05:22:00Z</dcterms:modified>
</cp:coreProperties>
</file>